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9357B" w:rsidRPr="0009357B" w:rsidRDefault="0009357B" w:rsidP="00B513F8">
      <w:pPr>
        <w:pStyle w:val="a3"/>
        <w:shd w:val="clear" w:color="auto" w:fill="FFFFFF"/>
        <w:spacing w:before="0" w:beforeAutospacing="0" w:after="0" w:afterAutospacing="0"/>
        <w:ind w:left="-851"/>
        <w:jc w:val="center"/>
        <w:rPr>
          <w:color w:val="111111"/>
          <w:sz w:val="28"/>
          <w:szCs w:val="28"/>
        </w:rPr>
      </w:pPr>
      <w:r w:rsidRPr="0009357B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Консультация </w:t>
      </w:r>
      <w:r w:rsidRPr="0009357B">
        <w:rPr>
          <w:rStyle w:val="a4"/>
          <w:color w:val="538135" w:themeColor="accent6" w:themeShade="BF"/>
          <w:sz w:val="28"/>
          <w:szCs w:val="28"/>
          <w:bdr w:val="none" w:sz="0" w:space="0" w:color="auto" w:frame="1"/>
        </w:rPr>
        <w:t>«Детская </w:t>
      </w:r>
      <w:hyperlink r:id="rId4" w:tooltip="Домашняя библиотека. Консультации" w:history="1">
        <w:r w:rsidRPr="0009357B">
          <w:rPr>
            <w:rStyle w:val="a5"/>
            <w:b/>
            <w:bCs/>
            <w:color w:val="538135" w:themeColor="accent6" w:themeShade="BF"/>
            <w:sz w:val="28"/>
            <w:szCs w:val="28"/>
            <w:u w:val="none"/>
            <w:bdr w:val="none" w:sz="0" w:space="0" w:color="auto" w:frame="1"/>
          </w:rPr>
          <w:t>домашняя библиотека</w:t>
        </w:r>
      </w:hyperlink>
      <w:r w:rsidRPr="0009357B">
        <w:rPr>
          <w:rStyle w:val="a4"/>
          <w:color w:val="538135" w:themeColor="accent6" w:themeShade="BF"/>
          <w:sz w:val="28"/>
          <w:szCs w:val="28"/>
          <w:bdr w:val="none" w:sz="0" w:space="0" w:color="auto" w:frame="1"/>
        </w:rPr>
        <w:t>»</w:t>
      </w:r>
    </w:p>
    <w:p w:rsidR="0009357B" w:rsidRPr="0009357B" w:rsidRDefault="0009357B" w:rsidP="00B513F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09357B">
        <w:rPr>
          <w:color w:val="111111"/>
          <w:sz w:val="28"/>
          <w:szCs w:val="28"/>
        </w:rPr>
        <w:t>Читательская биография современного ребенка начинается, как правило, с дошкольного возраста. Общение с книгой у детей происходит несколькими способами: ребенок слушает чтение книг родителями, воспитателями, самостоятельно знакомится с содержанием книги по иллюстрациям, либо взрослый читает вслух и одновременно показывает иллюстрации. Можно еще до школы пробудить в ребенке читателя, не обучив его ни единой букве. Вводить малыша в мир литературы нужно постепенно, учитывая его возрастные интересы и возможности.</w:t>
      </w:r>
    </w:p>
    <w:p w:rsidR="0009357B" w:rsidRPr="0009357B" w:rsidRDefault="0009357B" w:rsidP="00B513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</w:pPr>
      <w:r w:rsidRPr="0009357B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  <w:t>Как выбрать книгу для домашней библиотеки</w:t>
      </w:r>
    </w:p>
    <w:p w:rsidR="0009357B" w:rsidRPr="0009357B" w:rsidRDefault="0009357B" w:rsidP="00B513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35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Самым лучшим экземпляром для домашней детской коллекции станет книга, которая передавалась по наследству, старая книга. Такие книги, как правило, хранят в себе оригинальные сюжеты детских произведений, качественные рисованные картинки. Обладать такими книгами и иметь возможность быть их читателем - большое удовольствие. Бережно подклеенные, подшитые, они учат ребенка аккуратности, прививают особое, нежное и заботливое отношение к книгам. Старые детские книги - это связь с прошлым, история, которую необходимо передавать из поколения в поколение.</w:t>
      </w:r>
    </w:p>
    <w:p w:rsidR="0009357B" w:rsidRPr="0009357B" w:rsidRDefault="0009357B" w:rsidP="00B513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35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Сбор детской библиотеки - интересное и увлекательное занятие.</w:t>
      </w:r>
    </w:p>
    <w:p w:rsidR="0009357B" w:rsidRPr="0009357B" w:rsidRDefault="0009357B" w:rsidP="00B513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</w:pPr>
      <w:r w:rsidRPr="0009357B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  <w:t>Главное помнить несколько простых правил, которые помогут собрать действительно ценное книжное собрание.</w:t>
      </w:r>
    </w:p>
    <w:p w:rsidR="0009357B" w:rsidRPr="0009357B" w:rsidRDefault="0009357B" w:rsidP="00B513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35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Основная часть детской библиотеки - лучшие образцы детской и классической литературы.</w:t>
      </w:r>
    </w:p>
    <w:p w:rsidR="0009357B" w:rsidRPr="0009357B" w:rsidRDefault="0009357B" w:rsidP="00B513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35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Книги в детскую </w:t>
      </w:r>
      <w:hyperlink r:id="rId5" w:tooltip="Библиотека. Знакомимся с библиотекой" w:history="1">
        <w:r w:rsidRPr="0009357B">
          <w:rPr>
            <w:rFonts w:ascii="Times New Roman" w:eastAsia="Times New Roman" w:hAnsi="Times New Roman" w:cs="Times New Roman"/>
            <w:color w:val="538135" w:themeColor="accent6" w:themeShade="BF"/>
            <w:sz w:val="28"/>
            <w:szCs w:val="28"/>
            <w:bdr w:val="none" w:sz="0" w:space="0" w:color="auto" w:frame="1"/>
            <w:lang w:eastAsia="ru-RU"/>
          </w:rPr>
          <w:t>библиотеку подбираются с учётом уровня</w:t>
        </w:r>
      </w:hyperlink>
      <w:r w:rsidRPr="000935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развития ребёнка, но должны быть книги «на вырост». Любимые книги, из которых ребёнок «вырос» остаются в домашней библиотеке.</w:t>
      </w:r>
    </w:p>
    <w:p w:rsidR="0009357B" w:rsidRPr="0009357B" w:rsidRDefault="0009357B" w:rsidP="00B513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35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 детской библиотеке должны быть представлены книги разных жанров, а не только те, которые нравятся взрослым. Ребенку нужно давать возможность самому выбирать книги в домашнюю библиотеку.</w:t>
      </w:r>
    </w:p>
    <w:p w:rsidR="0009357B" w:rsidRPr="0009357B" w:rsidRDefault="0009357B" w:rsidP="00B513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35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Сюжет книги должен быть оригинальным. Искаженные варианты сказок, рассказов, могут не только быть неинтересными ребенку, но и навредить его мировосприятию.</w:t>
      </w:r>
    </w:p>
    <w:p w:rsidR="0009357B" w:rsidRPr="0009357B" w:rsidRDefault="0009357B" w:rsidP="00B513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35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Кроме художественной, в детской библиотеке обязательно должны быть: справочная, энциклопедическая, научно-познавательная литература, а также игры по мотивам литературных произведений и т. д.</w:t>
      </w:r>
    </w:p>
    <w:p w:rsidR="0009357B" w:rsidRPr="0009357B" w:rsidRDefault="0009357B" w:rsidP="00B513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35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И, конечно, книги для детской библиотеки подбираются красочные, иллюстрированные, на хорошей бумаге и с качественным переплётом. Внимательно рассмотрите иллюстрации. Картинки должны быть нарисованы в реальных цветах. Это очень важно, особенно если речь идет о книжках для малышей, которые только-только знакомятся с цветами.</w:t>
      </w:r>
    </w:p>
    <w:p w:rsidR="0009357B" w:rsidRPr="0009357B" w:rsidRDefault="0009357B" w:rsidP="00B513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35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В семье должна быть традиция - дарить книги на какие-либо праздники (Новый год, День рождения и т. д).</w:t>
      </w:r>
    </w:p>
    <w:p w:rsidR="0009357B" w:rsidRPr="0009357B" w:rsidRDefault="0009357B" w:rsidP="00B513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09357B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Как правильно организовать домашнюю библиотеку</w:t>
      </w:r>
    </w:p>
    <w:p w:rsidR="0009357B" w:rsidRPr="0009357B" w:rsidRDefault="0009357B" w:rsidP="00B513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35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Домашняя библиотека - это еще и особая атмосфера, в которой воспитывается любовь к книге, к чтению, к аккуратности, это важная часть жизни, знакомиться с которой нужно с раннего детства.</w:t>
      </w:r>
    </w:p>
    <w:p w:rsidR="0009357B" w:rsidRPr="0009357B" w:rsidRDefault="0009357B" w:rsidP="00B513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35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1. Книги в домашней детской библиотеке должны быть размещены так, чтобы всегда были доступны ребёнку.</w:t>
      </w:r>
    </w:p>
    <w:p w:rsidR="0009357B" w:rsidRPr="0009357B" w:rsidRDefault="0009357B" w:rsidP="00B513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35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Научите ребенка расставлять книги в определенном порядке. Например, по алфавиту или по общей теме. Каждый раз после прочтения книги, вместе ставьте ее на место. Постарайтесь сделать это правило незыблемым ритуалом. Книги не должны стоять в беспорядке и, тем более, быть разбросанными.</w:t>
      </w:r>
    </w:p>
    <w:p w:rsidR="0009357B" w:rsidRPr="0009357B" w:rsidRDefault="0009357B" w:rsidP="00B513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35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Научите ребенка правильно обращаться с книгами, аккуратно перелистывать страницы, ставить закладки. Никогда не загибайте уголки страничек, храните в доме закладки для книг. Объясните, что никакие пометки в книге делать нельзя. Если книга порвалась, то вместе с ребенком подклейте ее.</w:t>
      </w:r>
    </w:p>
    <w:p w:rsidR="0009357B" w:rsidRPr="0009357B" w:rsidRDefault="0009357B" w:rsidP="00B513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35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Тонкие детские книги можно хранить в больших папках по темам. Эти папки можно оформить вместе с ребенком, придумать обложки, красиво раскрасить и подписать.</w:t>
      </w:r>
    </w:p>
    <w:p w:rsidR="0009357B" w:rsidRPr="0009357B" w:rsidRDefault="0009357B" w:rsidP="00B513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35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Составьте список всех книг и обозначьте их место на полках. Если кто-то берет почитать у вас книгу, отмечайте это в общем списке. Это важно, чтобы книги не потерялись.</w:t>
      </w:r>
    </w:p>
    <w:p w:rsidR="0009357B" w:rsidRPr="0009357B" w:rsidRDefault="0009357B" w:rsidP="00B513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35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Соблюдая эти простые правила, вы быстро увидите результат. Ваш ребенок научится уважать и любить книги, относиться к ним бережно. Эти правила, ребенок обязательно передаст и своим детям.</w:t>
      </w:r>
    </w:p>
    <w:p w:rsidR="0009357B" w:rsidRPr="0009357B" w:rsidRDefault="0009357B" w:rsidP="00B513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35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Приобщение ребенка к литературе - это долгая, кропотливая работа. Но эта работа необыкновенно полезная, приятная.</w:t>
      </w:r>
    </w:p>
    <w:p w:rsidR="0009357B" w:rsidRPr="0009357B" w:rsidRDefault="0009357B" w:rsidP="00B513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</w:pPr>
      <w:r w:rsidRPr="0009357B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  <w:t>Собрать детскую библиотеку совсем не сложно, главное подойти к этому делу со всей душой и огромной любовью к своим детям.</w:t>
      </w:r>
    </w:p>
    <w:p w:rsidR="00204CEF" w:rsidRPr="0009357B" w:rsidRDefault="00204CEF" w:rsidP="00B513F8">
      <w:pPr>
        <w:ind w:left="-851"/>
        <w:jc w:val="both"/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</w:p>
    <w:sectPr w:rsidR="00204CEF" w:rsidRPr="0009357B" w:rsidSect="0009357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937"/>
    <w:rsid w:val="0009357B"/>
    <w:rsid w:val="00204CEF"/>
    <w:rsid w:val="00795937"/>
    <w:rsid w:val="00B5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DEBA2-F0B7-4882-B37B-E8064038E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3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357B"/>
    <w:rPr>
      <w:b/>
      <w:bCs/>
    </w:rPr>
  </w:style>
  <w:style w:type="character" w:styleId="a5">
    <w:name w:val="Hyperlink"/>
    <w:basedOn w:val="a0"/>
    <w:uiPriority w:val="99"/>
    <w:semiHidden/>
    <w:unhideWhenUsed/>
    <w:rsid w:val="000935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biblioteka" TargetMode="External"/><Relationship Id="rId4" Type="http://schemas.openxmlformats.org/officeDocument/2006/relationships/hyperlink" Target="https://www.maam.ru/obrazovanie/domashnyaya-bibliote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663</Words>
  <Characters>3780</Characters>
  <Application>Microsoft Office Word</Application>
  <DocSecurity>0</DocSecurity>
  <Lines>31</Lines>
  <Paragraphs>8</Paragraphs>
  <ScaleCrop>false</ScaleCrop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Rostochek</dc:creator>
  <cp:keywords/>
  <dc:description/>
  <cp:lastModifiedBy>Анна Закирова</cp:lastModifiedBy>
  <cp:revision>4</cp:revision>
  <dcterms:created xsi:type="dcterms:W3CDTF">2024-10-09T08:28:00Z</dcterms:created>
  <dcterms:modified xsi:type="dcterms:W3CDTF">2024-10-09T11:35:00Z</dcterms:modified>
</cp:coreProperties>
</file>