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54" w:rsidRPr="00EC784D" w:rsidRDefault="00C62C54" w:rsidP="00F648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2C54" w:rsidRPr="00EC784D" w:rsidRDefault="00C62C54" w:rsidP="00EC7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</w:pPr>
      <w:r w:rsidRPr="00EC784D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eastAsia="ru-RU"/>
        </w:rPr>
        <w:t>«Звёздная мозаика»</w:t>
      </w:r>
    </w:p>
    <w:p w:rsidR="00EC784D" w:rsidRPr="00EC784D" w:rsidRDefault="00EC784D" w:rsidP="00EC78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</w:p>
    <w:p w:rsidR="00F648F0" w:rsidRPr="00EC784D" w:rsidRDefault="00435DFD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254000</wp:posOffset>
            </wp:positionV>
            <wp:extent cx="1067435" cy="789305"/>
            <wp:effectExtent l="133350" t="38100" r="75565" b="67945"/>
            <wp:wrapSquare wrapText="bothSides"/>
            <wp:docPr id="2" name="Рисунок 2" descr="http://www.maaam.ru/upload/blogs/c60fdd7612fe3894c33ceb2b387681d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c60fdd7612fe3894c33ceb2b387681d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7893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EC784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617855</wp:posOffset>
            </wp:positionV>
            <wp:extent cx="1107440" cy="1017905"/>
            <wp:effectExtent l="133350" t="38100" r="73660" b="67945"/>
            <wp:wrapTight wrapText="bothSides">
              <wp:wrapPolygon edited="0">
                <wp:start x="743" y="-808"/>
                <wp:lineTo x="-1115" y="808"/>
                <wp:lineTo x="-2601" y="3234"/>
                <wp:lineTo x="-2601" y="18595"/>
                <wp:lineTo x="0" y="23042"/>
                <wp:lineTo x="743" y="23042"/>
                <wp:lineTo x="19321" y="23042"/>
                <wp:lineTo x="20064" y="23042"/>
                <wp:lineTo x="22665" y="19404"/>
                <wp:lineTo x="22665" y="5659"/>
                <wp:lineTo x="23037" y="4042"/>
                <wp:lineTo x="21179" y="808"/>
                <wp:lineTo x="19321" y="-808"/>
                <wp:lineTo x="743" y="-808"/>
              </wp:wrapPolygon>
            </wp:wrapTight>
            <wp:docPr id="23" name="Рисунок 1" descr="http://www.maaam.ru/upload/blogs/629a4606594a427bd33e8aeefc2fd0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am.ru/upload/blogs/629a4606594a427bd33e8aeefc2fd0e5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179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221EE" w:rsidRPr="00E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 магазины переполнены разными игрушками, также существует много разновидностей мозаики. Я предлагаю Вам мозаику, которую можно сделать своими руками и приобщить к этому увлекательному занятию всю свою семью. Мозаика из бумажных звёздочек.</w:t>
      </w:r>
      <w:r w:rsidR="002D5860" w:rsidRPr="00EC78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435DFD" w:rsidRPr="00EC784D" w:rsidRDefault="00435DFD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46D1" w:rsidRPr="00EC784D" w:rsidRDefault="00F648F0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Тут их поместилось 333 штучки. 7 цветов радуги. По 3 листа бумаги каждого цвета. По полтора часа на каждый цвет. Итак, 10 с половиной часов - и у вас в руках замечательная </w:t>
      </w:r>
      <w:r w:rsidR="009221EE" w:rsidRPr="00EC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мозаика</w:t>
      </w:r>
      <w:r w:rsidRPr="00EC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Но в руки её надо брать очень осторожно. А лучше, вообще не брать,</w:t>
      </w:r>
      <w:r w:rsidR="009221EE" w:rsidRPr="00EC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аккуратно двигать по столу. Ч</w:t>
      </w:r>
      <w:r w:rsidRPr="00EC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 случайно не нажать, не сплющить воздушную звёздочку.</w:t>
      </w:r>
    </w:p>
    <w:p w:rsidR="009B46D1" w:rsidRDefault="009B46D1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46D1" w:rsidRDefault="00435DFD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39370</wp:posOffset>
            </wp:positionV>
            <wp:extent cx="1335405" cy="998220"/>
            <wp:effectExtent l="133350" t="38100" r="74295" b="68580"/>
            <wp:wrapNone/>
            <wp:docPr id="49" name="Рисунок 7" descr="http://www.maaam.ru/upload/blogs/f86ff5f83b8d0f20a2c204dd806941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am.ru/upload/blogs/f86ff5f83b8d0f20a2c204dd8069415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98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B46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3009084</wp:posOffset>
            </wp:positionH>
            <wp:positionV relativeFrom="paragraph">
              <wp:posOffset>-3084</wp:posOffset>
            </wp:positionV>
            <wp:extent cx="1322070" cy="990872"/>
            <wp:effectExtent l="133350" t="38100" r="68580" b="75928"/>
            <wp:wrapNone/>
            <wp:docPr id="3" name="Рисунок 3" descr="http://www.maaam.ru/upload/blogs/ca9809a7c6a465c70b3b0f8b755b7a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am.ru/upload/blogs/ca9809a7c6a465c70b3b0f8b755b7a9e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99087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B46D1" w:rsidRPr="009B46D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29690" cy="997987"/>
            <wp:effectExtent l="133350" t="38100" r="80010" b="68813"/>
            <wp:docPr id="47" name="Рисунок 6" descr="http://www.maaam.ru/upload/blogs/cad6d7b663ded199192debb47640fd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am.ru/upload/blogs/cad6d7b663ded199192debb47640fd2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27" cy="9978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9B46D1" w:rsidRPr="009B46D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29646" cy="997954"/>
            <wp:effectExtent l="133350" t="38100" r="80054" b="68846"/>
            <wp:docPr id="48" name="Рисунок 4" descr="http://www.maaam.ru/upload/blogs/1e84236af4ca83063b0bc5a6736509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am.ru/upload/blogs/1e84236af4ca83063b0bc5a6736509f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09" cy="99912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C784D" w:rsidRDefault="00EC784D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46D1" w:rsidRPr="00EC784D" w:rsidRDefault="009221EE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Мозаикой из звёздочек не только интересно играть, но и она помогает развивать мелкую моторику, внимание, усидчивость, закрепить название цветов и оттенков</w:t>
      </w:r>
      <w:r w:rsidR="002D5860" w:rsidRPr="00EC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ориентировку на листе бумаги. </w:t>
      </w:r>
    </w:p>
    <w:p w:rsidR="009B46D1" w:rsidRDefault="009B46D1" w:rsidP="00EC7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43180</wp:posOffset>
            </wp:positionV>
            <wp:extent cx="1225550" cy="977900"/>
            <wp:effectExtent l="114300" t="38100" r="50800" b="69850"/>
            <wp:wrapNone/>
            <wp:docPr id="55" name="Рисунок 5" descr="http://www.maaam.ru/upload/blogs/472adb321fb65f2b679223a20bce13c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am.ru/upload/blogs/472adb321fb65f2b679223a20bce13ce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779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9B46D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99210" cy="975110"/>
            <wp:effectExtent l="133350" t="38100" r="72390" b="72640"/>
            <wp:docPr id="51" name="Рисунок 10" descr="http://www.maaam.ru/upload/blogs/6dfa375aaf48f3ec49a9b8ab112cca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am.ru/upload/blogs/6dfa375aaf48f3ec49a9b8ab112ccaa4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43" cy="98143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9B46D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83970" cy="963672"/>
            <wp:effectExtent l="133350" t="38100" r="68580" b="65028"/>
            <wp:docPr id="52" name="Рисунок 15" descr="http://www.maaam.ru/upload/blogs/214af683bd1cf0ba1445a6992bb86c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aaam.ru/upload/blogs/214af683bd1cf0ba1445a6992bb86cd1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55" cy="9662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9B46D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14450" cy="986548"/>
            <wp:effectExtent l="133350" t="38100" r="76200" b="61202"/>
            <wp:docPr id="54" name="Рисунок 12" descr="http://www.maaam.ru/upload/blogs/e9ad832cb41b1ba074ab7d84b841ee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am.ru/upload/blogs/e9ad832cb41b1ba074ab7d84b841eeb3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93" cy="9890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C784D" w:rsidRDefault="00EC784D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221EE" w:rsidRPr="00EC784D" w:rsidRDefault="002D5860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Поможет ребёнку научиться работать по образцу и проявить творчество и фантазию.</w:t>
      </w:r>
    </w:p>
    <w:p w:rsidR="00F648F0" w:rsidRPr="00EC784D" w:rsidRDefault="009B46D1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C784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216535</wp:posOffset>
            </wp:positionV>
            <wp:extent cx="929640" cy="1082040"/>
            <wp:effectExtent l="114300" t="38100" r="60960" b="60960"/>
            <wp:wrapNone/>
            <wp:docPr id="59" name="Рисунок 8" descr="http://www.maaam.ru/upload/blogs/736f3eaf97f9b26d652829f4c418f2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am.ru/upload/blogs/736f3eaf97f9b26d652829f4c418f235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820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EC784D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216535</wp:posOffset>
            </wp:positionV>
            <wp:extent cx="895350" cy="1082040"/>
            <wp:effectExtent l="114300" t="38100" r="57150" b="60960"/>
            <wp:wrapNone/>
            <wp:docPr id="57" name="Рисунок 14" descr="http://www.maaam.ru/upload/blogs/73f8fac6163878d1e16d01ba6d40319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aam.ru/upload/blogs/73f8fac6163878d1e16d01ba6d40319e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820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648F0" w:rsidRPr="00F648F0" w:rsidRDefault="009B46D1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2398395</wp:posOffset>
            </wp:positionH>
            <wp:positionV relativeFrom="paragraph">
              <wp:posOffset>105410</wp:posOffset>
            </wp:positionV>
            <wp:extent cx="1299210" cy="967740"/>
            <wp:effectExtent l="114300" t="38100" r="72390" b="60960"/>
            <wp:wrapNone/>
            <wp:docPr id="56" name="Рисунок 9" descr="http://www.maaam.ru/upload/blogs/4f436bce7a333df871478881d0ce2f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am.ru/upload/blogs/4f436bce7a333df871478881d0ce2f36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9677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9221EE" w:rsidRDefault="009221EE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46D1" w:rsidRDefault="009B46D1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46D1" w:rsidRDefault="009B46D1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46D1" w:rsidRDefault="009B46D1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784D" w:rsidRDefault="00EC784D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46D1" w:rsidRDefault="009B46D1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B46D1" w:rsidRPr="00EC784D" w:rsidRDefault="009B46D1" w:rsidP="00EC784D">
      <w:pPr>
        <w:shd w:val="clear" w:color="auto" w:fill="FFFFFF"/>
        <w:spacing w:after="0" w:line="3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Мозаику можно не только делать всей семьёй, но и играть, всем вместе придумывать новые варианты игры. Давать ребёнку задания в </w:t>
      </w:r>
      <w:r w:rsidRPr="00E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соответствии с возрастом. </w:t>
      </w:r>
      <w:r w:rsidR="00435DFD" w:rsidRPr="00E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«Сделай дорожку к домику трёх медведей», из волнистых линий «Построй речку для лодочки», «Сделай солнышко» и. т. д. Для старших детей можно построить лабиринты и с помощью маленьких игрушек пройти лабиринт.</w:t>
      </w:r>
    </w:p>
    <w:p w:rsidR="009221EE" w:rsidRPr="00EC784D" w:rsidRDefault="009221EE" w:rsidP="00EC784D">
      <w:pPr>
        <w:shd w:val="clear" w:color="auto" w:fill="FFFFFF"/>
        <w:spacing w:after="0" w:line="3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21EE" w:rsidRPr="00EC784D" w:rsidRDefault="00435DFD" w:rsidP="00EC784D">
      <w:pPr>
        <w:shd w:val="clear" w:color="auto" w:fill="FFFFFF"/>
        <w:spacing w:after="0" w:line="355" w:lineRule="atLeast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Составила учитель – дефектолог</w:t>
      </w:r>
    </w:p>
    <w:p w:rsidR="00435DFD" w:rsidRPr="00EC784D" w:rsidRDefault="00B3120A" w:rsidP="00EC784D">
      <w:pPr>
        <w:shd w:val="clear" w:color="auto" w:fill="FFFFFF"/>
        <w:spacing w:after="0" w:line="3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Т. В. </w:t>
      </w:r>
      <w:proofErr w:type="spellStart"/>
      <w:r w:rsidRPr="00EC7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Неприенкова</w:t>
      </w:r>
      <w:proofErr w:type="spellEnd"/>
    </w:p>
    <w:p w:rsidR="009221EE" w:rsidRPr="00EC784D" w:rsidRDefault="009221EE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221EE" w:rsidRPr="00EC784D" w:rsidRDefault="009221EE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8F0" w:rsidRPr="00EC784D" w:rsidRDefault="00F648F0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F0" w:rsidRPr="00EC784D" w:rsidRDefault="00F648F0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F0" w:rsidRPr="00EC784D" w:rsidRDefault="00F648F0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8F0" w:rsidRPr="00EC784D" w:rsidRDefault="00F648F0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F0" w:rsidRPr="00EC784D" w:rsidRDefault="00F648F0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8F0" w:rsidRPr="00EC784D" w:rsidRDefault="00F648F0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F0" w:rsidRPr="00EC784D" w:rsidRDefault="00F648F0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8F0" w:rsidRPr="00EC784D" w:rsidRDefault="00F648F0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F0" w:rsidRPr="00EC784D" w:rsidRDefault="00F648F0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8F0" w:rsidRPr="00EC784D" w:rsidRDefault="00F648F0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F0" w:rsidRPr="00EC784D" w:rsidRDefault="00F648F0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8F0" w:rsidRPr="00EC784D" w:rsidRDefault="00F648F0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F0" w:rsidRPr="00EC784D" w:rsidRDefault="00F648F0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8F0" w:rsidRPr="00EC784D" w:rsidRDefault="00F648F0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F0" w:rsidRPr="00EC784D" w:rsidRDefault="00F648F0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8F0" w:rsidRPr="00EC784D" w:rsidRDefault="00F648F0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F0" w:rsidRPr="00EC784D" w:rsidRDefault="00F648F0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8F0" w:rsidRPr="00EC784D" w:rsidRDefault="00F648F0" w:rsidP="00EC78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F0" w:rsidRPr="00EC784D" w:rsidRDefault="00F648F0" w:rsidP="00EC784D">
      <w:pPr>
        <w:shd w:val="clear" w:color="auto" w:fill="FFFFFF"/>
        <w:spacing w:after="0" w:line="355" w:lineRule="atLeast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48F0" w:rsidRPr="00EC784D" w:rsidRDefault="00F648F0" w:rsidP="00EC7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F0" w:rsidRPr="00EC784D" w:rsidRDefault="00F648F0" w:rsidP="00EC784D">
      <w:pPr>
        <w:shd w:val="clear" w:color="auto" w:fill="FFFFFF"/>
        <w:spacing w:after="0" w:line="35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0CA5" w:rsidRDefault="00690CA5" w:rsidP="00EC784D">
      <w:pPr>
        <w:jc w:val="both"/>
      </w:pPr>
    </w:p>
    <w:sectPr w:rsidR="00690CA5" w:rsidSect="00EC78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8F0"/>
    <w:rsid w:val="002D5860"/>
    <w:rsid w:val="00435DFD"/>
    <w:rsid w:val="004C0A35"/>
    <w:rsid w:val="00690CA5"/>
    <w:rsid w:val="009221EE"/>
    <w:rsid w:val="009B46D1"/>
    <w:rsid w:val="00B3120A"/>
    <w:rsid w:val="00B9641B"/>
    <w:rsid w:val="00C156A9"/>
    <w:rsid w:val="00C62C54"/>
    <w:rsid w:val="00EC784D"/>
    <w:rsid w:val="00F648F0"/>
    <w:rsid w:val="00FE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48F0"/>
  </w:style>
  <w:style w:type="paragraph" w:styleId="a3">
    <w:name w:val="Balloon Text"/>
    <w:basedOn w:val="a"/>
    <w:link w:val="a4"/>
    <w:uiPriority w:val="99"/>
    <w:semiHidden/>
    <w:unhideWhenUsed/>
    <w:rsid w:val="00F6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2012-01-09T09:47:00Z</dcterms:created>
  <dcterms:modified xsi:type="dcterms:W3CDTF">2013-10-14T07:13:00Z</dcterms:modified>
</cp:coreProperties>
</file>